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039" w:rsidRPr="005C7AE6" w:rsidRDefault="006B6039" w:rsidP="006B603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AE6">
        <w:rPr>
          <w:rFonts w:ascii="Times New Roman" w:hAnsi="Times New Roman" w:cs="Times New Roman"/>
          <w:color w:val="000000" w:themeColor="text1"/>
          <w:sz w:val="28"/>
          <w:szCs w:val="28"/>
        </w:rPr>
        <w:t>ĐỀ ÔN TẬP LẦN I</w:t>
      </w:r>
    </w:p>
    <w:p w:rsidR="006B6039" w:rsidRPr="005C7AE6" w:rsidRDefault="006B6039" w:rsidP="006B603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7AE6">
        <w:rPr>
          <w:rFonts w:ascii="Times New Roman" w:hAnsi="Times New Roman" w:cs="Times New Roman"/>
          <w:color w:val="000000" w:themeColor="text1"/>
          <w:sz w:val="28"/>
          <w:szCs w:val="28"/>
        </w:rPr>
        <w:t>MÔN: SINH HỌC</w:t>
      </w:r>
      <w:r w:rsidRPr="005C7AE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C7AE6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C7AE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LỚP: 12A2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Câu 1: Bằng chứng sinh học phân tử là những điểm giống và khác nhau giữa các loài về</w:t>
      </w:r>
      <w:r w:rsidR="00DF2EB1" w:rsidRPr="002E7BE1">
        <w:rPr>
          <w:color w:val="000000" w:themeColor="text1"/>
          <w:sz w:val="28"/>
          <w:szCs w:val="28"/>
        </w:rPr>
        <w:t>: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A. cấu tạo trong các nội quan</w:t>
      </w:r>
      <w:r w:rsidR="00710EEF" w:rsidRPr="002E7BE1">
        <w:rPr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B. các giai đoạn phát triển phôi thai</w:t>
      </w:r>
      <w:r w:rsidR="00710EEF" w:rsidRPr="002E7BE1">
        <w:rPr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C.</w:t>
      </w:r>
      <w:r w:rsidR="00AE1839" w:rsidRPr="002E7BE1">
        <w:rPr>
          <w:color w:val="000000" w:themeColor="text1"/>
          <w:sz w:val="28"/>
          <w:szCs w:val="28"/>
        </w:rPr>
        <w:t xml:space="preserve"> trình tự các nuclêô</w:t>
      </w:r>
      <w:r w:rsidRPr="002E7BE1">
        <w:rPr>
          <w:color w:val="000000" w:themeColor="text1"/>
          <w:sz w:val="28"/>
          <w:szCs w:val="28"/>
        </w:rPr>
        <w:t>tit trong các gen tương ứng</w:t>
      </w:r>
      <w:r w:rsidR="00710EEF" w:rsidRPr="002E7BE1">
        <w:rPr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D. đặc điểm sinh học và biến cố địa chất</w:t>
      </w:r>
      <w:r w:rsidR="00710EEF" w:rsidRPr="002E7BE1">
        <w:rPr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Câu 2:</w:t>
      </w: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DA1326"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Cánh của dơi, vây ngực của cá vo</w:t>
      </w: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i, chân trước của mèo và tay người là</w:t>
      </w:r>
      <w:r w:rsidR="00B157D7"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6B6039" w:rsidRPr="002E7BE1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cơ quan tương đồng, vì cùng nguồn gốc và có hình thái giống nhau</w:t>
      </w:r>
      <w:r w:rsidR="00B157D7"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cơ quan tương tự, vì cùng nguồn gốc và có kiểu cấu tạo giải phẫu giống nhau</w:t>
      </w:r>
      <w:r w:rsidR="00B157D7"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C. cơ quan tương đồng, vì cùng nguồn gốc và có kiểu cấu tạo giải phẫu giống nhau</w:t>
      </w:r>
      <w:r w:rsidR="00B157D7"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B6039" w:rsidRPr="002E7BE1" w:rsidRDefault="006B6039" w:rsidP="00637B7D">
      <w:pPr>
        <w:spacing w:after="24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D. cơ quan tương tự, vì cùng nguồn gốc và có hình thái giống nhau.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bCs/>
          <w:color w:val="000000" w:themeColor="text1"/>
          <w:sz w:val="28"/>
          <w:szCs w:val="28"/>
        </w:rPr>
        <w:t>Câu 3:</w:t>
      </w:r>
      <w:r w:rsidRPr="002E7BE1">
        <w:rPr>
          <w:color w:val="000000" w:themeColor="text1"/>
          <w:sz w:val="28"/>
          <w:szCs w:val="28"/>
        </w:rPr>
        <w:t> Những bộ phận nào trong các bộ phận sau của cơ thể người gọi là cơ quan thoái hóa?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(1) Trực tràng. (2) Ruột già. (3) Ruột thừa. (4) Răng khôn. (5) Xương cùng. (6) Tai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A. (2), (3) và (5)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B. (2), (4) và (5)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C. (3), (4) và (5)</w:t>
      </w:r>
    </w:p>
    <w:p w:rsidR="006B6039" w:rsidRPr="002E7BE1" w:rsidRDefault="006B6039" w:rsidP="00637B7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 w:themeColor="text1"/>
          <w:sz w:val="28"/>
          <w:szCs w:val="28"/>
        </w:rPr>
      </w:pPr>
      <w:r w:rsidRPr="002E7BE1">
        <w:rPr>
          <w:color w:val="000000" w:themeColor="text1"/>
          <w:sz w:val="28"/>
          <w:szCs w:val="28"/>
        </w:rPr>
        <w:t>D. (4), (5) và (6)</w:t>
      </w:r>
    </w:p>
    <w:p w:rsidR="007E2BB6" w:rsidRPr="002E7BE1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Câu 4: Người và tinh tinh khác nhau, nhưng thành phần axit amin ở chuỗi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β</w:t>
      </w:r>
      <w:r w:rsidR="00DA132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-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Hb như nhau chứng tỏ cùng nguồn gốc thì gọi là: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7E2BB6" w:rsidRPr="002E7BE1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bằng chứng giải phẫu so sánh.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621F5D" w:rsidRPr="002E7BE1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bằng chứng phôi sinh học.</w:t>
      </w:r>
    </w:p>
    <w:p w:rsidR="007E2BB6" w:rsidRPr="002E7BE1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F7558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bằng chứng địa lí sinh học.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621F5D" w:rsidRPr="002E7BE1" w:rsidRDefault="00621F5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lastRenderedPageBreak/>
        <w:t>D. bằng chứng sinh học phân tử.</w:t>
      </w:r>
    </w:p>
    <w:p w:rsidR="00F44913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Câu 5: Theo quan niệm của Đacuyn, chọn lọc tự nhiên tác động thông qua đặc tính di truyền và biến dị là nhân tố chính trong quá trình hình thành</w:t>
      </w:r>
      <w:r w:rsidR="00B157D7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7E2BB6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các đặc điểm thích nghi trên cơ thể sinh vật và sự hình thành loài mới.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44913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những biến dị cá thể.</w:t>
      </w:r>
    </w:p>
    <w:p w:rsidR="007E2BB6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các giống vật nuôi và cây trồng năng suất cao.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44913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nhiều giống, thứ mới trong phạm vi một loài.</w:t>
      </w:r>
    </w:p>
    <w:p w:rsidR="00474AED" w:rsidRPr="002E7BE1" w:rsidRDefault="00F4491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Câu 6: </w:t>
      </w:r>
      <w:r w:rsidR="00474AE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Theo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474AE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Đacuyn, động lực thúc đẩy chọn lọc tự nhiên là</w:t>
      </w:r>
      <w:r w:rsidR="00B157D7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7E2BB6" w:rsidRPr="002E7BE1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đấu tranh sinh tồn.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474AED" w:rsidRPr="002E7BE1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đột biến là nguyên liệu quan trọng cho chọn lọc tự nhiên.</w:t>
      </w:r>
    </w:p>
    <w:p w:rsidR="00474AED" w:rsidRPr="002E7BE1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8E743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đột biến làm thay đổi tần số tương đối của các alen trong quần thể.</w:t>
      </w:r>
    </w:p>
    <w:p w:rsidR="00474AED" w:rsidRPr="002E7BE1" w:rsidRDefault="00474AE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đột biến là nguyên nhân chủ yếu tạo nên tính đa hình về kiểu gen trong quần thể.</w:t>
      </w:r>
    </w:p>
    <w:p w:rsidR="00BA5C96" w:rsidRPr="002E7BE1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Câu 7: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Đacuyn quan niệm biến dị cá thể là</w:t>
      </w:r>
      <w:r w:rsidR="00B157D7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BA5C96" w:rsidRPr="002E7BE1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những biến đổi trên cơ thể sinh vật dưới tác động của ngoại cảnh và tập quán hoạt động.</w:t>
      </w:r>
    </w:p>
    <w:p w:rsidR="00BA5C96" w:rsidRPr="002E7BE1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sự phát sinh những sai khác giữa các cá thể trong loài qua quá trình sinh sản.</w:t>
      </w:r>
    </w:p>
    <w:p w:rsidR="00BA5C96" w:rsidRPr="002E7BE1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những biến đổi trên cơ thể sinh vật dưới tác động của ngoại cảnh và tập quán hoạt động nhưng di truyền được.</w:t>
      </w:r>
    </w:p>
    <w:p w:rsidR="00BA5C96" w:rsidRPr="002E7BE1" w:rsidRDefault="00BA5C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những đột biến phát sinh do ảnh hưởng của ngoại cảnh.</w:t>
      </w:r>
    </w:p>
    <w:p w:rsidR="00472D1C" w:rsidRPr="002E7BE1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8: Theo Đacuyn, cơ chế chính của tiến hóa là</w:t>
      </w:r>
      <w:r w:rsidR="0028465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7E2BB6" w:rsidRPr="002E7BE1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28465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phân li tính trạng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7E2BB6" w:rsidRPr="002E7BE1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chọn lọc tự nhiên.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7E2BB6" w:rsidRPr="002E7BE1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di truyền.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72D1C" w:rsidRPr="002E7BE1" w:rsidRDefault="00472D1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biến dị.</w:t>
      </w:r>
    </w:p>
    <w:p w:rsidR="00211551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9: Tiến hoá nhỏ là quá trình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</w:p>
    <w:p w:rsidR="00211551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các nhóm phân loại trên loài.</w:t>
      </w:r>
    </w:p>
    <w:p w:rsidR="00211551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B.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cấu trúc di truyền của quần thể dẫn tới sự hình thành loài mới.</w:t>
      </w:r>
    </w:p>
    <w:p w:rsidR="00211551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kiểu hình của quần thể dẫn tới sự hình thành loài mới.</w:t>
      </w:r>
    </w:p>
    <w:p w:rsidR="00211551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thành phần kiểu gen của quần thể dẫn tới sự biến đổi kiểu hình.</w:t>
      </w:r>
    </w:p>
    <w:p w:rsidR="00A03A7D" w:rsidRPr="002E7BE1" w:rsidRDefault="00211551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10: </w:t>
      </w:r>
      <w:r w:rsidR="00A03A7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Tiến hoá lớ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n là quá trình:</w:t>
      </w:r>
    </w:p>
    <w:p w:rsidR="007E2BB6" w:rsidRPr="002E7BE1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7E2BB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các nhóm phân loại trên loài.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03A7D" w:rsidRPr="002E7BE1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</w:t>
      </w:r>
      <w:r w:rsidR="007E2BB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hình thành loài mới.</w:t>
      </w:r>
    </w:p>
    <w:p w:rsidR="00A03A7D" w:rsidRPr="002E7BE1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7E2BB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kiểu hình của quần thể dẫn tới sự hình thành loài mới.</w:t>
      </w:r>
    </w:p>
    <w:p w:rsidR="00A03A7D" w:rsidRPr="002E7BE1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7E2BB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biến đổi thành phần kiểu gen của quần thể dẫn tới sự hình thành các nhóm phân loại trên loài.</w:t>
      </w:r>
    </w:p>
    <w:p w:rsidR="008E72CD" w:rsidRPr="002E7BE1" w:rsidRDefault="00A03A7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11: </w:t>
      </w:r>
      <w:r w:rsidR="008E72C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Theo quan niệm hiện đại, đơn vị cơ sở của tiến hóa là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8E72C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 thể.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F1767C" w:rsidRPr="002E7BE1" w:rsidRDefault="008E72C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quần thể.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F1767C" w:rsidRPr="002E7BE1" w:rsidRDefault="008E72C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loài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8E72CD" w:rsidRPr="002E7BE1" w:rsidRDefault="008E72C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phân tử.</w:t>
      </w:r>
    </w:p>
    <w:p w:rsidR="006474D2" w:rsidRPr="002E7BE1" w:rsidRDefault="008E72C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12: </w:t>
      </w:r>
      <w:r w:rsidR="006474D2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Là nhân tố tiến hóa khi nhân tố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đó:</w:t>
      </w:r>
    </w:p>
    <w:p w:rsidR="00F1767C" w:rsidRPr="002E7BE1" w:rsidRDefault="006474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trực tiếp biến đổi vốn gen của quần thể.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6474D2" w:rsidRPr="002E7BE1" w:rsidRDefault="006474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75532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tham gia vào hình thành loài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F1767C" w:rsidRPr="002E7BE1" w:rsidRDefault="006474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gián tiếp phân hóa các kiểu gen.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6474D2" w:rsidRPr="002E7BE1" w:rsidRDefault="006474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trực tiếp biến đổi kiểu hình của quần thể.</w:t>
      </w:r>
    </w:p>
    <w:p w:rsidR="00FE2B2A" w:rsidRPr="002E7BE1" w:rsidRDefault="006474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13: </w:t>
      </w:r>
      <w:r w:rsidR="00FE2B2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Nguồn nguyên liệu sơ cấp của quá trình tiến hoá là</w:t>
      </w:r>
      <w:r w:rsidR="004F79F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1767C" w:rsidRPr="002E7BE1" w:rsidRDefault="00FE2B2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đột biến.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FE2B2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nguồn gen du nhập.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FE2B2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biến dị tổ hợp.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E2B2A" w:rsidRPr="002E7BE1" w:rsidRDefault="00FE2B2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quá trình giao phối.</w:t>
      </w:r>
    </w:p>
    <w:p w:rsidR="00810A03" w:rsidRPr="002E7BE1" w:rsidRDefault="00FE2B2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 xml:space="preserve">Câu 14: </w:t>
      </w:r>
      <w:r w:rsidR="00810A03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Nhân tố làm biến đổi nhanh nhất tần số tương đối của các alen về một gen nào đó là</w:t>
      </w:r>
      <w:r w:rsidR="004F79F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1767C" w:rsidRPr="002E7BE1" w:rsidRDefault="00810A0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chọn lọc tự nhiên.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810A0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đột biến.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810A0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giao phối.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810A03" w:rsidRPr="002E7BE1" w:rsidRDefault="00810A0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các cơ chế cách li.</w:t>
      </w:r>
    </w:p>
    <w:p w:rsidR="005E17F2" w:rsidRPr="002E7BE1" w:rsidRDefault="00810A03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15: </w:t>
      </w:r>
      <w:r w:rsidR="005E17F2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Trong các nhân tố tiến hoá, nhân tố làm thay đổi tần số alen của quần thể chậm nhất là</w:t>
      </w:r>
      <w:r w:rsidR="004F79F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1767C" w:rsidRPr="002E7BE1" w:rsidRDefault="005E17F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đột biến.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5E17F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B.giao phối không ngẫu nhiên.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1767C" w:rsidRPr="002E7BE1" w:rsidRDefault="005E17F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chọn lọc tự nhiên.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5E17F2" w:rsidRPr="002E7BE1" w:rsidRDefault="005E17F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Di – nhập gen</w:t>
      </w:r>
    </w:p>
    <w:p w:rsidR="00627EBA" w:rsidRPr="002E7BE1" w:rsidRDefault="005E17F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16: </w:t>
      </w:r>
      <w:r w:rsidR="00627EB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Nhân tố có thể làm biến đổi tần số alen của quần thể một cách nhanh chóng, đặc biệt khi kích thước quần thể nhỏ bị giảm đột ngột là</w:t>
      </w:r>
      <w:r w:rsidR="0036529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1767C" w:rsidRPr="002E7BE1" w:rsidRDefault="00627EB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A. đột biến.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627EB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di nhập gen.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627EB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các yếu tố ngẫu nhiên</w:t>
      </w:r>
      <w:r w:rsidR="0036529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627EBA" w:rsidRPr="002E7BE1" w:rsidRDefault="00627EB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giao phối không ngẫu nhiên.</w:t>
      </w:r>
    </w:p>
    <w:p w:rsidR="00AA1FCB" w:rsidRPr="002E7BE1" w:rsidRDefault="00653F34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17: </w:t>
      </w:r>
      <w:r w:rsidR="00AA1FC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Trong tiến hoá, không chỉ có các alen có lợi được giữ lại mà nhiều khi các alen trung tính, hoặc có hại ở một mức độ nào đó vẫn được duy trì trong quần thể bởi</w:t>
      </w:r>
      <w:r w:rsidR="00FE3109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AA1FC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giao phối có chọn lọc</w:t>
      </w:r>
      <w:r w:rsidR="00FE3109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AA1FC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di nhập gen.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AA1FC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chọn lọc tự nhiên.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A1FCB" w:rsidRPr="002E7BE1" w:rsidRDefault="00AA1FC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các yếu tố ngẫu nhiên.</w:t>
      </w:r>
    </w:p>
    <w:p w:rsidR="00E3436D" w:rsidRPr="002E7BE1" w:rsidRDefault="00BF173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Câu 18:</w:t>
      </w:r>
      <w:r w:rsidR="00E3436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Giao phối không ngẫu nhiên thường làm thay đổi thành phần kiểu gen của quần thể theo hướng</w:t>
      </w:r>
    </w:p>
    <w:p w:rsidR="00F1767C" w:rsidRPr="002E7BE1" w:rsidRDefault="0013049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A</w:t>
      </w:r>
      <w:r w:rsidR="00E3436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E3436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làm giảm tính đa hình quần thể.</w:t>
      </w:r>
      <w:r w:rsidR="00E3436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3436D" w:rsidRPr="002E7BE1" w:rsidRDefault="00E3436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</w:t>
      </w:r>
      <w:r w:rsidR="0013049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giảm kiểu gen dị hợp tử, tăng kiểu gen đồng hợp tử.</w:t>
      </w:r>
    </w:p>
    <w:p w:rsidR="00F1767C" w:rsidRPr="002E7BE1" w:rsidRDefault="00E3436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13049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thay đổi tần số alen của quần thể.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3436D" w:rsidRPr="002E7BE1" w:rsidRDefault="00E3436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tăng kiểu gen dị hợp tử, giảm kiểu gen đồng hợp tử.</w:t>
      </w:r>
    </w:p>
    <w:p w:rsidR="004E7E8E" w:rsidRPr="002E7BE1" w:rsidRDefault="000C13A5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19: </w:t>
      </w:r>
      <w:r w:rsidR="004E7E8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Dấu hiệu chủ yếu để kết luận 2 cá thể chắc chắn thuộ</w:t>
      </w:r>
      <w:r w:rsidR="000C23A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 2 loài</w:t>
      </w:r>
      <w:r w:rsidR="004E7E8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sinh họ</w:t>
      </w:r>
      <w:r w:rsidR="009503D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 khác nhau là:</w:t>
      </w:r>
    </w:p>
    <w:p w:rsidR="00F1767C" w:rsidRPr="002E7BE1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cách li sinh sản với nhau.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E7E8E" w:rsidRPr="002E7BE1" w:rsidRDefault="00BB5A6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</w:t>
      </w:r>
      <w:r w:rsidR="004E7E8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4E7E8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sinh ra con bất thụ.</w:t>
      </w:r>
    </w:p>
    <w:p w:rsidR="00F1767C" w:rsidRPr="002E7BE1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chúng không cùng môi trường.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4E7E8E" w:rsidRPr="002E7BE1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chúng có hình thái khác nhau.</w:t>
      </w:r>
    </w:p>
    <w:p w:rsidR="00A77F8A" w:rsidRPr="002E7BE1" w:rsidRDefault="004E7E8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20: </w:t>
      </w:r>
      <w:r w:rsidR="00A77F8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Cách li trước hợp tử là</w:t>
      </w:r>
      <w:r w:rsidR="00E3285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E3285E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</w:t>
      </w:r>
      <w:r w:rsidR="00A77F8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A77F8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trở ngại ngăn cản con lai phát triển.</w:t>
      </w:r>
      <w:r w:rsidR="00A77F8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="00A77F8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77F8A" w:rsidRPr="002E7BE1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trở ngại ngăn cản tạo thành giao tử.</w:t>
      </w:r>
    </w:p>
    <w:p w:rsidR="00F1767C" w:rsidRPr="002E7BE1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trở ngại ngăn cản sự thụ tinh.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A77F8A" w:rsidRPr="002E7BE1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trở ngại ngăn cản con lai hữu thụ.</w:t>
      </w:r>
    </w:p>
    <w:p w:rsidR="0002547B" w:rsidRPr="002E7BE1" w:rsidRDefault="00A77F8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21: </w:t>
      </w:r>
      <w:r w:rsidR="0002547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Cách li sau hợp tử không phải là</w:t>
      </w:r>
      <w:r w:rsidR="00E3285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</w:t>
      </w:r>
      <w:r w:rsidR="00AF1B72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trở ngại ngăn cản con lai phát triển.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2547B" w:rsidRPr="002E7BE1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trở ngại ngăn cản tạo ra con lai.</w:t>
      </w:r>
    </w:p>
    <w:p w:rsidR="00F1767C" w:rsidRPr="002E7BE1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trở ngại ngăn cản sự thụ tinh.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2547B" w:rsidRPr="002E7BE1" w:rsidRDefault="0002547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 trở ngại ngăn cản con lai hữu thụ.</w:t>
      </w:r>
    </w:p>
    <w:p w:rsidR="000465B8" w:rsidRPr="002E7BE1" w:rsidRDefault="009115F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22: </w:t>
      </w:r>
      <w:r w:rsidR="000465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Lừa lai với ngựa sinh ra con la không có khả năng sinh sản. Hiện tượng n</w:t>
      </w:r>
      <w:r w:rsidR="00AF1B72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à</w:t>
      </w:r>
      <w:r w:rsidR="000465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y biểu hiện cho</w:t>
      </w:r>
      <w:r w:rsidR="00D761E4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cách li trước hợp tử.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B. cách li sau hợp tử.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 cách li tập tính.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   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0465B8" w:rsidRPr="002E7BE1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lastRenderedPageBreak/>
        <w:t>D. cách li mùa vụ.</w:t>
      </w:r>
    </w:p>
    <w:p w:rsidR="00E57736" w:rsidRPr="002E7BE1" w:rsidRDefault="000465B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23: </w:t>
      </w:r>
      <w:r w:rsidR="00E5773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Tiêu chuẩn được dùng thông dụng để phân biệt</w:t>
      </w:r>
      <w:r w:rsidR="009252A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2 loài </w:t>
      </w:r>
      <w:r w:rsidR="00E5773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là tiêu chuẩn</w:t>
      </w:r>
      <w:r w:rsidR="009252A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:</w:t>
      </w:r>
    </w:p>
    <w:p w:rsidR="00F1767C" w:rsidRPr="002E7BE1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A. địa lý – sinh thái.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B. hình thái.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F1767C" w:rsidRPr="002E7BE1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C.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sinh lí</w:t>
      </w:r>
      <w:r w:rsidR="009252A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- sinh hóa.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ab/>
      </w:r>
    </w:p>
    <w:p w:rsidR="00E57736" w:rsidRPr="002E7BE1" w:rsidRDefault="00E5773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>D.</w:t>
      </w:r>
      <w:r w:rsidR="00F1767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di truyền. </w:t>
      </w:r>
    </w:p>
    <w:p w:rsidR="002C3496" w:rsidRPr="002E7BE1" w:rsidRDefault="00E73B0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24: </w:t>
      </w:r>
      <w:r w:rsidR="002C349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Đối với vi khuẩn, tiêu chuẩ</w:t>
      </w:r>
      <w:r w:rsidR="007E095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n có ý nghĩa hàng đ</w:t>
      </w:r>
      <w:r w:rsidR="002C349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ầu để phân biệt hai loài thân thuộc là</w:t>
      </w:r>
      <w:r w:rsidR="003A5A04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F1767C" w:rsidRPr="002E7BE1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tiêu chuẩn hoá sinh</w:t>
      </w:r>
      <w:r w:rsidR="00BA2A0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2C3496" w:rsidRPr="002E7BE1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tiêu chuẩn sinh lí</w:t>
      </w:r>
      <w:r w:rsidR="00BA2A0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F1767C" w:rsidRPr="002E7BE1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tiêu chuẩn sinh thái.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A03A7D" w:rsidRPr="002E7BE1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tiêu chuẩn di truyền.</w:t>
      </w:r>
    </w:p>
    <w:p w:rsidR="0012152D" w:rsidRPr="002E7BE1" w:rsidRDefault="002C349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25: </w:t>
      </w:r>
      <w:r w:rsidR="0012152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Tiến hóa hóa học là quá trình tổng hợp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các chất hữu cơ từ các chất vô cơ theo phương thức hóa học.</w:t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các chất hữu cơ từ các chất vô cơ theo phương thức sinh học.</w:t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các chất vô cơ từ các chất hữu cơ theo phương thức sinh học.</w:t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các chất vô cơ từ các chất hữu cơ theo phương thức hóa học.</w:t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Câu 26: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Kết quả của tiến hoá tiền sinh học là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</w:p>
    <w:p w:rsidR="00FB0817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hình thành các tế bào sơ khai.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12152D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hình thành chất hữu cơ phức tạp.</w:t>
      </w:r>
    </w:p>
    <w:p w:rsidR="00FB0817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hình thành sinh vật đa bào.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 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2C3496" w:rsidRPr="002E7BE1" w:rsidRDefault="0012152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hình thành hệ sinh vật đa dạng phong phú như ngày nay.</w:t>
      </w:r>
    </w:p>
    <w:p w:rsidR="009415D2" w:rsidRPr="002E7BE1" w:rsidRDefault="00BE31D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27: </w:t>
      </w:r>
      <w:r w:rsidR="009415D2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Trình tự các giai đoạn của tiến hoá:</w:t>
      </w:r>
    </w:p>
    <w:p w:rsidR="00FB0817" w:rsidRPr="002E7BE1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Tiến hoá hoá học - tiền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9415D2" w:rsidRPr="002E7BE1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lastRenderedPageBreak/>
        <w:t>B. Tiến hoá hoá học - sinh học - tiền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FB0817" w:rsidRPr="002E7BE1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Tiến hoá tiền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hoá học -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9415D2" w:rsidRPr="002E7BE1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Tiến hoá hoá học - tiến hoá tiền sinh học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464B86" w:rsidRPr="002E7BE1" w:rsidRDefault="009415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28: </w:t>
      </w:r>
      <w:r w:rsidR="00464B8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Thực chất của tiến hoá tiền sinh học là hình thành</w:t>
      </w:r>
      <w:r w:rsidR="0008699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:</w:t>
      </w:r>
    </w:p>
    <w:p w:rsidR="00FB0817" w:rsidRPr="002E7BE1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các chất hữu cơ từ vô cơ</w:t>
      </w:r>
      <w:r w:rsidR="0008699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464B86" w:rsidRPr="002E7BE1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axit</w:t>
      </w:r>
      <w:r w:rsidR="00480960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nuclêic và prôtêin từ các chất hữu cơ</w:t>
      </w:r>
      <w:r w:rsidR="0008699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464B86" w:rsidRPr="002E7BE1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mầm sống đầu tiên từ các hợp chất hữu cơ</w:t>
      </w:r>
      <w:r w:rsidR="0008699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464B86" w:rsidRPr="002E7BE1" w:rsidRDefault="00464B8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vô cơ và hữu cơ từ các nguyên tố trên bề mặt trái đất nhờ nguồn năng lượng tự nhiên</w:t>
      </w:r>
      <w:r w:rsidR="0008699B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280FD2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29: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Nguồn năng lượng dùng để tổng hợp nên các phân tử hữu cơ hình thành sự sống là:</w:t>
      </w:r>
    </w:p>
    <w:p w:rsidR="00FB0817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ATP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B0817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Năng lượng tự nhiên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</w:t>
      </w:r>
    </w:p>
    <w:p w:rsidR="00FB0817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Năng lượng hoá học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280FD2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Năng lượng sinh học</w:t>
      </w:r>
    </w:p>
    <w:p w:rsidR="00BD420D" w:rsidRPr="002E7BE1" w:rsidRDefault="00280FD2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30: </w:t>
      </w:r>
      <w:r w:rsidR="00BD420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Trong điều kiện hiện nay,</w:t>
      </w:r>
      <w:r w:rsidR="003803D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BD420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chất hữu cơ được hình thành chủ yếu bằng cách nào?</w:t>
      </w:r>
    </w:p>
    <w:p w:rsidR="00FB0817" w:rsidRPr="002E7BE1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Tổng hợp nhờ nguồn năng lượng tự nhiên</w:t>
      </w:r>
      <w:r w:rsidR="003803D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BD420D" w:rsidRPr="002E7BE1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Quang tổng hợp hoặc hoá tổng hợp</w:t>
      </w:r>
      <w:r w:rsidR="003803D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FB0817" w:rsidRPr="002E7BE1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Được tổng hợp trong các tế bào sống</w:t>
      </w:r>
      <w:r w:rsidR="003803D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BD420D" w:rsidRPr="002E7BE1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Tổng hợp nhờ công nghệ sinh học</w:t>
      </w:r>
      <w:r w:rsidR="003803D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</w:p>
    <w:p w:rsidR="003601F6" w:rsidRPr="002E7BE1" w:rsidRDefault="00BD420D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31: </w:t>
      </w:r>
      <w:r w:rsidR="003601F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Sự sống đầu tiên xuất hiện trong môi trường</w:t>
      </w:r>
    </w:p>
    <w:p w:rsidR="00FB0817" w:rsidRPr="002E7BE1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A. trong n</w:t>
      </w:r>
      <w:r w:rsidR="007E641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ước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đại dương</w:t>
      </w:r>
      <w:r w:rsidR="007E641E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FB0817" w:rsidRPr="002E7BE1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B. khí quyển nguyên thủy.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   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</w:p>
    <w:p w:rsidR="00FB0817" w:rsidRPr="002E7BE1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C. trong lòng đất.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ab/>
      </w:r>
    </w:p>
    <w:p w:rsidR="003601F6" w:rsidRPr="002E7BE1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D. trên đất liền.</w:t>
      </w:r>
    </w:p>
    <w:p w:rsidR="004455CA" w:rsidRPr="002E7BE1" w:rsidRDefault="003601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lastRenderedPageBreak/>
        <w:t xml:space="preserve">Câu 32: </w:t>
      </w:r>
      <w:r w:rsidR="004455CA"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Dựa vào những biến đổi về địa chất, khí hậu,sinh vật. Người ta chia lịch sử trái đất thành các đại theo thời gian từ trước đên nay là</w:t>
      </w:r>
      <w:r w:rsidR="007F200C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455CA" w:rsidRPr="002E7BE1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A. đại thái cổ, đại nguyên sinh, đại cổ sinh, đại trung sinh, đại tân sinh.</w:t>
      </w:r>
    </w:p>
    <w:p w:rsidR="004455CA" w:rsidRPr="002E7BE1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B. đại thái cổ, đại cổ sinh, đại trung sinh đại nguyên sinh, đại tân sinh.</w:t>
      </w:r>
    </w:p>
    <w:p w:rsidR="004455CA" w:rsidRPr="002E7BE1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C. đại cổ sinh, đại nguyên sinh,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đại thái cổ, đại trung sinh, đại tân sinh.</w:t>
      </w:r>
    </w:p>
    <w:p w:rsidR="004455CA" w:rsidRPr="002E7BE1" w:rsidRDefault="004455CA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D. đại thái cổ, đại nguyên sinh, đại trung sinh, đại cổ sinh, đại tân sinh.</w:t>
      </w:r>
    </w:p>
    <w:p w:rsidR="003D55E9" w:rsidRPr="002E7BE1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Câu 33: Trình tự các kỉ sớm đến muộn trong đại cổ sinh là</w:t>
      </w:r>
      <w:r w:rsidR="007F200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:rsidR="003D55E9" w:rsidRPr="002E7BE1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A. cambri =&gt; silua =&gt; đêvôn =&gt; pecmi =&gt; cacbon =&gt; ocđôvic</w:t>
      </w:r>
      <w:r w:rsidR="0078168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2E7BE1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B. cambri =&gt; silua =&gt; cacbon =&gt; đêvôn =&gt; pecmi =&gt; ocđôvic</w:t>
      </w:r>
      <w:r w:rsidR="0078168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2E7BE1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C. cambri =&gt; silua =&gt; pecmi =&gt; cacbon =&gt; đêvôn =&gt; ocđôvic</w:t>
      </w:r>
      <w:r w:rsidR="0078168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3D55E9" w:rsidRPr="002E7BE1" w:rsidRDefault="003D55E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D. cambri =&gt; ocđôvic =&gt; silua =&gt; đêvôn =&gt; cacbon =&gt; pecmi</w:t>
      </w:r>
      <w:r w:rsidR="0078168D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</w:p>
    <w:p w:rsidR="00ED098C" w:rsidRPr="002E7BE1" w:rsidRDefault="00FB278C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34: </w:t>
      </w:r>
      <w:r w:rsidR="008F007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Loài người hình thành vào kỉ:</w:t>
      </w:r>
      <w:r w:rsidR="008F007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đệ tam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đệ tứ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jura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8F0079" w:rsidRPr="002E7BE1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tam điệp</w:t>
      </w:r>
    </w:p>
    <w:p w:rsidR="009F6BB0" w:rsidRPr="002E7BE1" w:rsidRDefault="008F0079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35: </w:t>
      </w:r>
      <w:r w:rsidR="009F6BB0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Bò sát chiếm ưu thế ở kỉ nào của đại trung sinh?</w:t>
      </w:r>
    </w:p>
    <w:p w:rsidR="00ED098C" w:rsidRPr="002E7BE1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kỉ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phấn trắng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kỉ jura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tam điệp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FB278C" w:rsidRPr="002E7BE1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đêvôn</w:t>
      </w:r>
    </w:p>
    <w:p w:rsidR="00664C98" w:rsidRPr="002E7BE1" w:rsidRDefault="009F6BB0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Câu 36: </w:t>
      </w:r>
      <w:r w:rsidR="00664C98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Người ta dựa vào tiêu chí nào sau đây để chia lịch sử trái đất thành các đại, các kỉ?</w:t>
      </w:r>
    </w:p>
    <w:p w:rsidR="00664C98" w:rsidRPr="002E7BE1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Những biến đổi lớn về địa chất, khí hậu và thế giới sinh vật.</w:t>
      </w:r>
    </w:p>
    <w:p w:rsidR="00664C98" w:rsidRPr="002E7BE1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Quá trình phát triển của thế giới sinh vật.</w:t>
      </w:r>
    </w:p>
    <w:p w:rsidR="00664C98" w:rsidRPr="002E7BE1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C. Thời gian hình thành và phát triển của trái đất.</w:t>
      </w:r>
    </w:p>
    <w:p w:rsidR="00664C98" w:rsidRPr="002E7BE1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Hóa thạch và khoáng sản.</w:t>
      </w:r>
    </w:p>
    <w:p w:rsidR="00E36DF6" w:rsidRPr="002E7BE1" w:rsidRDefault="00664C98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Câu 37:</w:t>
      </w:r>
      <w:r w:rsidR="00E36DF6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="00E36DF6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Đại địa chất nào đôi khi còn được gọi là kỉ nguyên của bò sát?</w:t>
      </w:r>
    </w:p>
    <w:p w:rsidR="00ED098C" w:rsidRPr="002E7BE1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Đại thái cố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Đại cổ sinh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Đại trung sinh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36DF6" w:rsidRPr="002E7BE1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Đại tân sinh.</w:t>
      </w:r>
    </w:p>
    <w:p w:rsidR="0032056F" w:rsidRPr="002E7BE1" w:rsidRDefault="00E36DF6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38: </w:t>
      </w:r>
      <w:r w:rsidR="0032056F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Trường hợp nào sau đây không phải là hóa thạch?</w:t>
      </w:r>
    </w:p>
    <w:p w:rsidR="00ED098C" w:rsidRPr="002E7BE1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Than đá có vết lá dương xỉ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2056F" w:rsidRPr="002E7BE1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Dấu chân khủng long trên than bùn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D098C" w:rsidRPr="002E7BE1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Mũi tên đồng,trống đồng Đông sơn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2056F" w:rsidRPr="002E7BE1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Xác côn trùng trong hổ phách hàng nghìn năm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F081B" w:rsidRPr="002E7BE1" w:rsidRDefault="0032056F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39: </w:t>
      </w:r>
      <w:r w:rsidR="001F081B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Để xác định độ tuổi của các hóa thạch hay đấ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t đá còn non, ngườ</w:t>
      </w:r>
      <w:r w:rsidR="001F081B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i ta thường dùng:</w:t>
      </w:r>
    </w:p>
    <w:p w:rsidR="00ED098C" w:rsidRPr="002E7BE1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Cacbon 12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Cacbon 14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098C" w:rsidRPr="002E7BE1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Urani 238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1F081B" w:rsidRPr="002E7BE1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D. Phương pháp địa tầng </w:t>
      </w:r>
    </w:p>
    <w:p w:rsidR="00ED4D87" w:rsidRPr="002E7BE1" w:rsidRDefault="001F081B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Câu 40: </w:t>
      </w:r>
      <w:r w:rsidR="00ED4D87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Sinh vật trong đại thái cổ được biết đến</w:t>
      </w:r>
      <w:r w:rsidR="00325BB8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4D87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D098C" w:rsidRPr="002E7BE1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A. hoá thạch sinh vật nhân sơ cổ</w:t>
      </w:r>
      <w:r w:rsidR="001109A9"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nhất.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ED4D87" w:rsidRPr="002E7BE1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B. hoá thạch của động vật, thực vật bậc cao.</w:t>
      </w:r>
      <w:bookmarkStart w:id="0" w:name="_GoBack"/>
      <w:bookmarkEnd w:id="0"/>
    </w:p>
    <w:p w:rsidR="00ED098C" w:rsidRPr="002E7BE1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C. xuất hiện tảo.</w:t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B6039" w:rsidRPr="002E7BE1" w:rsidRDefault="00ED4D87" w:rsidP="00637B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7BE1">
        <w:rPr>
          <w:rFonts w:ascii="Times New Roman" w:hAnsi="Times New Roman" w:cs="Times New Roman"/>
          <w:color w:val="000000" w:themeColor="text1"/>
          <w:sz w:val="28"/>
          <w:szCs w:val="28"/>
        </w:rPr>
        <w:t>D. thực vật phát triển, khí quyển có nhiều oxi.</w:t>
      </w:r>
      <w:r w:rsidR="00ED098C" w:rsidRPr="002E7B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</w:p>
    <w:p w:rsidR="005C7AE6" w:rsidRPr="005C7AE6" w:rsidRDefault="005C7A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C7AE6" w:rsidRPr="005C7AE6" w:rsidSect="008F74E4">
      <w:pgSz w:w="12240" w:h="15840"/>
      <w:pgMar w:top="1080" w:right="72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8304A"/>
    <w:multiLevelType w:val="hybridMultilevel"/>
    <w:tmpl w:val="290E711E"/>
    <w:lvl w:ilvl="0" w:tplc="BC3CE6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4D5C3E"/>
    <w:multiLevelType w:val="hybridMultilevel"/>
    <w:tmpl w:val="54104338"/>
    <w:lvl w:ilvl="0" w:tplc="8026B2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A6F"/>
    <w:rsid w:val="0002547B"/>
    <w:rsid w:val="000465B8"/>
    <w:rsid w:val="0008699B"/>
    <w:rsid w:val="000C13A5"/>
    <w:rsid w:val="000C23A0"/>
    <w:rsid w:val="000E0B1A"/>
    <w:rsid w:val="001109A9"/>
    <w:rsid w:val="0012152D"/>
    <w:rsid w:val="0013049C"/>
    <w:rsid w:val="00184960"/>
    <w:rsid w:val="001B1EE3"/>
    <w:rsid w:val="001C2A6F"/>
    <w:rsid w:val="001F081B"/>
    <w:rsid w:val="00211551"/>
    <w:rsid w:val="0023448F"/>
    <w:rsid w:val="00280FD2"/>
    <w:rsid w:val="0028465B"/>
    <w:rsid w:val="00291586"/>
    <w:rsid w:val="00291676"/>
    <w:rsid w:val="002C3496"/>
    <w:rsid w:val="002E7BE1"/>
    <w:rsid w:val="0032056F"/>
    <w:rsid w:val="00325BB8"/>
    <w:rsid w:val="003334B3"/>
    <w:rsid w:val="003601F6"/>
    <w:rsid w:val="00365298"/>
    <w:rsid w:val="003803DE"/>
    <w:rsid w:val="003A5A04"/>
    <w:rsid w:val="003D55E9"/>
    <w:rsid w:val="003E6E0A"/>
    <w:rsid w:val="004455CA"/>
    <w:rsid w:val="00464B86"/>
    <w:rsid w:val="00472D1C"/>
    <w:rsid w:val="00474AED"/>
    <w:rsid w:val="00480960"/>
    <w:rsid w:val="004E7E8E"/>
    <w:rsid w:val="004F79F0"/>
    <w:rsid w:val="00557127"/>
    <w:rsid w:val="005C7AE6"/>
    <w:rsid w:val="005E17F2"/>
    <w:rsid w:val="00621F5D"/>
    <w:rsid w:val="00627EBA"/>
    <w:rsid w:val="00637B7D"/>
    <w:rsid w:val="006474D2"/>
    <w:rsid w:val="00653F34"/>
    <w:rsid w:val="00664C98"/>
    <w:rsid w:val="006A6792"/>
    <w:rsid w:val="006B6039"/>
    <w:rsid w:val="006C2E19"/>
    <w:rsid w:val="00710EEF"/>
    <w:rsid w:val="0075532B"/>
    <w:rsid w:val="0078168D"/>
    <w:rsid w:val="007D07FE"/>
    <w:rsid w:val="007E095C"/>
    <w:rsid w:val="007E2BB6"/>
    <w:rsid w:val="007E641E"/>
    <w:rsid w:val="007F200C"/>
    <w:rsid w:val="00810A03"/>
    <w:rsid w:val="00862F96"/>
    <w:rsid w:val="00863808"/>
    <w:rsid w:val="008E3AB2"/>
    <w:rsid w:val="008E72CD"/>
    <w:rsid w:val="008E743E"/>
    <w:rsid w:val="008F0079"/>
    <w:rsid w:val="008F74E4"/>
    <w:rsid w:val="009115F7"/>
    <w:rsid w:val="009252AC"/>
    <w:rsid w:val="009415D2"/>
    <w:rsid w:val="009503D8"/>
    <w:rsid w:val="009F6BB0"/>
    <w:rsid w:val="00A03A7D"/>
    <w:rsid w:val="00A04190"/>
    <w:rsid w:val="00A77F8A"/>
    <w:rsid w:val="00AA1FCB"/>
    <w:rsid w:val="00AD2E33"/>
    <w:rsid w:val="00AE1839"/>
    <w:rsid w:val="00AF1B72"/>
    <w:rsid w:val="00B157D7"/>
    <w:rsid w:val="00B1627A"/>
    <w:rsid w:val="00B4625D"/>
    <w:rsid w:val="00BA2A0E"/>
    <w:rsid w:val="00BA5C96"/>
    <w:rsid w:val="00BB5A60"/>
    <w:rsid w:val="00BD420D"/>
    <w:rsid w:val="00BE31DB"/>
    <w:rsid w:val="00BF173F"/>
    <w:rsid w:val="00C3030D"/>
    <w:rsid w:val="00CE51F3"/>
    <w:rsid w:val="00D761E4"/>
    <w:rsid w:val="00DA1326"/>
    <w:rsid w:val="00DC4101"/>
    <w:rsid w:val="00DF2EB1"/>
    <w:rsid w:val="00E3285E"/>
    <w:rsid w:val="00E3436D"/>
    <w:rsid w:val="00E36DF6"/>
    <w:rsid w:val="00E57736"/>
    <w:rsid w:val="00E62106"/>
    <w:rsid w:val="00E73B0C"/>
    <w:rsid w:val="00ED098C"/>
    <w:rsid w:val="00ED4D87"/>
    <w:rsid w:val="00ED56CA"/>
    <w:rsid w:val="00F1767C"/>
    <w:rsid w:val="00F3114E"/>
    <w:rsid w:val="00F44913"/>
    <w:rsid w:val="00F512E5"/>
    <w:rsid w:val="00F7558B"/>
    <w:rsid w:val="00FB0817"/>
    <w:rsid w:val="00FB278C"/>
    <w:rsid w:val="00FB7165"/>
    <w:rsid w:val="00FE2B2A"/>
    <w:rsid w:val="00F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7394B8-265F-4541-B1A1-02FB98D80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19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1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8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62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2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AutoBVT</cp:lastModifiedBy>
  <cp:revision>89</cp:revision>
  <cp:lastPrinted>2020-04-14T03:11:00Z</cp:lastPrinted>
  <dcterms:created xsi:type="dcterms:W3CDTF">2020-04-16T08:16:00Z</dcterms:created>
  <dcterms:modified xsi:type="dcterms:W3CDTF">2020-04-16T14:54:00Z</dcterms:modified>
</cp:coreProperties>
</file>