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ED9" w:rsidRDefault="003C6ED9" w:rsidP="003C6ED9">
      <w:pPr>
        <w:jc w:val="center"/>
        <w:rPr>
          <w:b/>
        </w:rPr>
      </w:pPr>
      <w:r>
        <w:rPr>
          <w:b/>
        </w:rPr>
        <w:t>ĐỀ ÔN TẬP LẦN 1</w:t>
      </w:r>
    </w:p>
    <w:p w:rsidR="003C6ED9" w:rsidRDefault="003C6ED9" w:rsidP="003C6ED9">
      <w:pPr>
        <w:jc w:val="center"/>
        <w:rPr>
          <w:b/>
        </w:rPr>
      </w:pPr>
      <w:r>
        <w:rPr>
          <w:b/>
        </w:rPr>
        <w:t>MÔN: NGỮ VĂN  LỚP 12</w:t>
      </w:r>
    </w:p>
    <w:p w:rsidR="003C6ED9" w:rsidRDefault="003C6ED9" w:rsidP="003C6ED9">
      <w:pPr>
        <w:jc w:val="center"/>
        <w:rPr>
          <w:b/>
        </w:rPr>
      </w:pPr>
      <w:r>
        <w:rPr>
          <w:b/>
        </w:rPr>
        <w:t>VĂN BẢN “ VỢ CHỒNG A PHỦ” ( Tô Hoài)</w:t>
      </w:r>
    </w:p>
    <w:p w:rsidR="003C6ED9" w:rsidRDefault="003C6ED9" w:rsidP="003C6ED9">
      <w:pPr>
        <w:rPr>
          <w:b/>
        </w:rPr>
      </w:pPr>
      <w:r>
        <w:rPr>
          <w:b/>
        </w:rPr>
        <w:t>Đề 1</w:t>
      </w:r>
    </w:p>
    <w:p w:rsidR="003C6ED9" w:rsidRDefault="003C6ED9" w:rsidP="003C6ED9">
      <w:r>
        <w:t xml:space="preserve">   Đọc đoạn văn sau và trả lời câu hỏi:</w:t>
      </w:r>
    </w:p>
    <w:p w:rsidR="003C6ED9" w:rsidRPr="003F6532" w:rsidRDefault="003C6ED9" w:rsidP="003C6ED9">
      <w:r>
        <w:t xml:space="preserve">   </w:t>
      </w:r>
      <w:r w:rsidRPr="003F6532">
        <w:t>Ai ở xa về, có việc vào nhà thống lí Pá Tra thường trông thấy có một cô con gái ngồi quay sợi gai bên tảng đá trước cửa, cạnh tàu ngựa. Lúc nào cũng vậy, dù quay sợi, thái cỏ ngựa, dệt vải, chẻ củi hay đi cõng nước dưới khe suối lên, cô ấy cũng cúi mặt, mặt buồn rười rượi. Người ta thường nói: nhà Pá Tra làm thống lí, ăn của dân nhiều, đồn Tây lại cho muối về bán, giàu lắm, nhà có nhiều nương, nhiều bạc, nhiều thuốc phiện nhất làng. Thế thì con gái nó còn bao giờ phải xem cái khổ mà biết khổ, mà buồn. Nhưng rồi hỏi ra mới rõ cô ấy không phải là con gái nhà Pá Tra: cô ấy là vợ A Sử, con trai thống lí Pá Tra.</w:t>
      </w:r>
    </w:p>
    <w:p w:rsidR="003C6ED9" w:rsidRPr="003F6532" w:rsidRDefault="003C6ED9" w:rsidP="003C6ED9">
      <w:r>
        <w:t xml:space="preserve">   </w:t>
      </w:r>
      <w:r w:rsidRPr="003F6532">
        <w:t>Cô Mị về làm dâu nhà Pá Tra đã mấy năm. Từ năm nào, cô không nhớ, cũng không ai nhớ. Nhưng người nghèo ở Hồng Ngài thì vẫn còn kể lại câu chuyện Mị về làm người nhà quan thống lí. Ngày xưa, bố Mị lấy mẹ Mị không đủ tiền cưới, phải đến vay nhà thống lí, bố của thống lí Pá Tra bây giờ. Mỗi năm đem nộp lãi cho chủ nợ một nương ngô. Đến tận khi hai vợ chồng về già rồi mà cũng chưa trả được nợ. Người vợ chết, cũng chưa trả hết nợ</w:t>
      </w:r>
      <w:r>
        <w:t>.</w:t>
      </w:r>
      <w:r w:rsidRPr="003F6532">
        <w:t>Cho tới năm ấy Mị đã lớn, Mị là con gái đầu lòng. Thống lí Pá Tra đến bảo bố Mị:</w:t>
      </w:r>
    </w:p>
    <w:p w:rsidR="003C6ED9" w:rsidRPr="003F6532" w:rsidRDefault="003C6ED9" w:rsidP="003C6ED9">
      <w:r w:rsidRPr="003F6532">
        <w:t xml:space="preserve">- </w:t>
      </w:r>
      <w:r w:rsidRPr="003F6532">
        <w:rPr>
          <w:i/>
        </w:rPr>
        <w:t>Cho tao đứa con gái này về làm dâu thì tao xóa hết nợ cho</w:t>
      </w:r>
      <w:r w:rsidRPr="003F6532">
        <w:t>.</w:t>
      </w:r>
    </w:p>
    <w:p w:rsidR="003C6ED9" w:rsidRPr="003F6532" w:rsidRDefault="003C6ED9" w:rsidP="003C6ED9">
      <w:r>
        <w:t xml:space="preserve">   </w:t>
      </w:r>
      <w:r w:rsidRPr="003F6532">
        <w:t>Ông lão nghĩ năm nào cũng phải trả một nương ngô cho người ta, thì tiếc ngô, nhưng cũng lại thương con quá. Ông chưa biết nói thế nào thì Mị bảo bố rằng:</w:t>
      </w:r>
    </w:p>
    <w:p w:rsidR="003C6ED9" w:rsidRPr="003F6532" w:rsidRDefault="003C6ED9" w:rsidP="003C6ED9">
      <w:r w:rsidRPr="003F6532">
        <w:t xml:space="preserve">- </w:t>
      </w:r>
      <w:r w:rsidRPr="003F6532">
        <w:rPr>
          <w:i/>
        </w:rPr>
        <w:t>Con nay đã biết cuốc nương làm ngô, con phải làm nương ngô giả nợ thay cho bố. Bố đừng bán con cho nhà giàu</w:t>
      </w:r>
      <w:r w:rsidRPr="003F6532">
        <w:t>.</w:t>
      </w:r>
    </w:p>
    <w:p w:rsidR="003C6ED9" w:rsidRDefault="003C6ED9" w:rsidP="003C6ED9">
      <w:r>
        <w:t xml:space="preserve">   </w:t>
      </w:r>
      <w:r w:rsidRPr="003F6532">
        <w:t>Đến Tết năm ấy, Tết thì vui chơi, trai gái đánh pao, đánh quay rồi đêm đêm rủ nhau đi chơi. Những nhà có con gái thì bố mẹ không thể ngủ được vì tiếng chó sủa. Suốt đêm, con trai đến nhà người mình yêu, đứng thổi sáo xung quanh vách. Trai đến đứng nhẵn cả chân vách đầu buồng Mị. Một đêm khuya, Mị nghe tiếng gõ vách. Tiếng gõ vách hò hẹn của người yêu. Mị hồi hộp lặng lẽ quơ tay lên thì gặp hai ngón tay lách vào khe gỗ, sờ một ngón tay thấy có đeo nhẫn. Người yêu của Mị thường đeo nhẫn ngón tay ấy. Mị bèn nhấc tấm vách gỗ. Một bàn tay dắt Mị bước ra. Mị vừa bước ra, lập tức có mấy người choàng đến, nhét áo vào miệng Mị rồi bịt mắt, cõng Mị đi</w:t>
      </w:r>
      <w:r>
        <w:t>.</w:t>
      </w:r>
    </w:p>
    <w:p w:rsidR="003C6ED9" w:rsidRDefault="003C6ED9" w:rsidP="003C6ED9">
      <w:r>
        <w:t xml:space="preserve">                                                                    (Trích “</w:t>
      </w:r>
      <w:r w:rsidRPr="003F6532">
        <w:rPr>
          <w:i/>
        </w:rPr>
        <w:t>Vợ chồng A Phủ</w:t>
      </w:r>
      <w:r>
        <w:t>” - Tô Hoài)</w:t>
      </w:r>
    </w:p>
    <w:p w:rsidR="003C6ED9" w:rsidRDefault="003C6ED9" w:rsidP="003C6ED9">
      <w:r>
        <w:t>Câu 1: Cách giới thiệu nhân vật Mị của tác giả có điểm gì đáng chú ý.</w:t>
      </w:r>
    </w:p>
    <w:p w:rsidR="003C6ED9" w:rsidRDefault="003C6ED9" w:rsidP="003C6ED9">
      <w:r>
        <w:t>Câu 2: Câu nói "</w:t>
      </w:r>
      <w:r w:rsidRPr="003F6532">
        <w:rPr>
          <w:i/>
        </w:rPr>
        <w:t>Con nay đã biết cuốc nương làm ngô, con phải làm nương ngô giả nợ thay cho bố. Bố đừng bán con cho nhà giàu</w:t>
      </w:r>
      <w:r>
        <w:t>." đã thể hiện phẩm chất tốt đẹp gì ở Mị</w:t>
      </w:r>
    </w:p>
    <w:p w:rsidR="003C6ED9" w:rsidRDefault="003C6ED9" w:rsidP="003C6ED9">
      <w:r>
        <w:t>Câu 3: Vì sao Mị phải làm dâu cho nhà thống lí Pá Tra? Câu chuyện đau buồn của Mị nói lên điều gì trong thân phận của những người dân nghèo miền núi?</w:t>
      </w:r>
    </w:p>
    <w:p w:rsidR="003C6ED9" w:rsidRPr="003D2B7E" w:rsidRDefault="003C6ED9" w:rsidP="003C6ED9">
      <w:pPr>
        <w:rPr>
          <w:b/>
        </w:rPr>
      </w:pPr>
      <w:r w:rsidRPr="003D2B7E">
        <w:rPr>
          <w:b/>
        </w:rPr>
        <w:t>Đề 2</w:t>
      </w:r>
    </w:p>
    <w:p w:rsidR="003C6ED9" w:rsidRDefault="003C6ED9" w:rsidP="003C6ED9">
      <w:r>
        <w:t xml:space="preserve">   Đọc đoạn trích sau và trả lời câu hỏi:</w:t>
      </w:r>
    </w:p>
    <w:p w:rsidR="003C6ED9" w:rsidRDefault="003C6ED9" w:rsidP="003C6ED9">
      <w:r>
        <w:t xml:space="preserve">   Đám than đã vạc hẳn lửa. Mị không thổi, cũng không đứng lên. Mị nhớ lại đời mình. Mị tưởng tượng như có thể một lúc nào, biết đâu A Phủ chẳng trốn được </w:t>
      </w:r>
      <w:r>
        <w:lastRenderedPageBreak/>
        <w:t>rồi, lúc đó bố con Pá Tra sẽ bảo là Mị đã cởi trói cho nó, Mị liền phải trói thay vào đấy, Mị  phải chết trên cái cọc ấy. Nghĩ thế, trong tình cảnh này, làm sao Mị cũng không thấy sợ...</w:t>
      </w:r>
    </w:p>
    <w:p w:rsidR="003C6ED9" w:rsidRDefault="003C6ED9" w:rsidP="003C6ED9">
      <w:r>
        <w:t>Lúc ấy, trong nhà đã tối bưng, Mị rón rén bước lại, A Phủ vẫn nhắm mắt nhưng Mị tưởng như A Phủ biết có người bước lại... Mị rút con dao nhỏ cắt lúa, cắt nút dây mây. A Phủ thở phè từng hơi, như rắn thở, không biết mê hay tỉnh. Lần lần, đến lúc gỡ được hết dây trói ở người A Phủ thì Mị cũng hốt hoảng chỉ thì thào được một tiếng "Đi ngay...", rồi Mị nghẹn lại. A Phủ bỗng khuỵu xuống,  không bước nổi. Nhưng trước cái chết có thể đến nơi ngay, A Phủ lại quật sức vùng lên, chạy.</w:t>
      </w:r>
    </w:p>
    <w:p w:rsidR="003C6ED9" w:rsidRDefault="003C6ED9" w:rsidP="003C6ED9">
      <w:r>
        <w:t xml:space="preserve">   Mị đứng lặng trong bóng tối.</w:t>
      </w:r>
    </w:p>
    <w:p w:rsidR="003C6ED9" w:rsidRDefault="003C6ED9" w:rsidP="003C6ED9">
      <w:r>
        <w:t xml:space="preserve">   Rồi Mị cũng vụt chạy ra. Trời tối lắm. Nhưng Mị vẫn băng đi. Mị đuổi kịp A Phủ, đã lăn, chạy, chạy xuống tới lưng dốc…</w:t>
      </w:r>
    </w:p>
    <w:p w:rsidR="003C6ED9" w:rsidRDefault="003C6ED9" w:rsidP="003C6ED9">
      <w:r>
        <w:t xml:space="preserve">                                                                     (Trích Vợ chồng A Phủ - Tô Hoài)</w:t>
      </w:r>
    </w:p>
    <w:p w:rsidR="003C6ED9" w:rsidRDefault="003C6ED9" w:rsidP="003C6ED9">
      <w:r>
        <w:t xml:space="preserve">Câu 1. Đoạn trích trên được viết theo phương thức biểu đạt chính nào? </w:t>
      </w:r>
    </w:p>
    <w:p w:rsidR="003C6ED9" w:rsidRDefault="003C6ED9" w:rsidP="003C6ED9">
      <w:r>
        <w:t xml:space="preserve">Câu 2. Nội dung chủ yếu của đoạn văn là gì ? </w:t>
      </w:r>
    </w:p>
    <w:p w:rsidR="003C6ED9" w:rsidRDefault="003C6ED9" w:rsidP="003C6ED9">
      <w:r>
        <w:t>Câu 3. Nêu ý nghĩa của đoạn văn trên</w:t>
      </w:r>
    </w:p>
    <w:p w:rsidR="003C6ED9" w:rsidRDefault="003C6ED9" w:rsidP="003C6ED9">
      <w:r>
        <w:t xml:space="preserve">Câu 4. Các từ láy: </w:t>
      </w:r>
      <w:r w:rsidRPr="003F6532">
        <w:rPr>
          <w:i/>
        </w:rPr>
        <w:t>rón rén, hốt hoảng, thì thào</w:t>
      </w:r>
      <w:r>
        <w:t xml:space="preserve"> đạt hiệu quả nghệ thuật như thế nào khi diễn tả quá trình Mị cởi trói cho A Phủ ? </w:t>
      </w:r>
    </w:p>
    <w:p w:rsidR="003C6ED9" w:rsidRDefault="003C6ED9" w:rsidP="003C6ED9">
      <w:r>
        <w:t>Câu 5. Từ văn bản, viết một đoạn văn bày tỏ suy nghĩ về sự đồng cảm sẻ chia của tuổi trẻ hôm nay.</w:t>
      </w:r>
    </w:p>
    <w:p w:rsidR="003C6ED9" w:rsidRPr="00D84638" w:rsidRDefault="003C6ED9" w:rsidP="003C6ED9"/>
    <w:p w:rsidR="00387290" w:rsidRDefault="00387290">
      <w:bookmarkStart w:id="0" w:name="_GoBack"/>
      <w:bookmarkEnd w:id="0"/>
    </w:p>
    <w:sectPr w:rsidR="00387290" w:rsidSect="005820EF">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ED9"/>
    <w:rsid w:val="0000370B"/>
    <w:rsid w:val="00005323"/>
    <w:rsid w:val="00012722"/>
    <w:rsid w:val="00012791"/>
    <w:rsid w:val="00020A64"/>
    <w:rsid w:val="00025C96"/>
    <w:rsid w:val="0002735A"/>
    <w:rsid w:val="00032C16"/>
    <w:rsid w:val="000338A1"/>
    <w:rsid w:val="000360F7"/>
    <w:rsid w:val="000410C6"/>
    <w:rsid w:val="000461C0"/>
    <w:rsid w:val="00050A32"/>
    <w:rsid w:val="000575A7"/>
    <w:rsid w:val="00067A6A"/>
    <w:rsid w:val="000702C8"/>
    <w:rsid w:val="00070DD0"/>
    <w:rsid w:val="00073FED"/>
    <w:rsid w:val="00090487"/>
    <w:rsid w:val="00094E7A"/>
    <w:rsid w:val="00097F96"/>
    <w:rsid w:val="000A1D02"/>
    <w:rsid w:val="000A7605"/>
    <w:rsid w:val="000C794B"/>
    <w:rsid w:val="000D43E6"/>
    <w:rsid w:val="000E664A"/>
    <w:rsid w:val="000F562B"/>
    <w:rsid w:val="001106B7"/>
    <w:rsid w:val="001121CA"/>
    <w:rsid w:val="0011307C"/>
    <w:rsid w:val="001167FE"/>
    <w:rsid w:val="001170DA"/>
    <w:rsid w:val="00121C04"/>
    <w:rsid w:val="00130BB8"/>
    <w:rsid w:val="00131793"/>
    <w:rsid w:val="00136AFC"/>
    <w:rsid w:val="001423BE"/>
    <w:rsid w:val="00143B9F"/>
    <w:rsid w:val="00145A88"/>
    <w:rsid w:val="0015628C"/>
    <w:rsid w:val="00163EF3"/>
    <w:rsid w:val="00166D61"/>
    <w:rsid w:val="0017688B"/>
    <w:rsid w:val="00195E3D"/>
    <w:rsid w:val="001A266B"/>
    <w:rsid w:val="001B0A9A"/>
    <w:rsid w:val="001B32EE"/>
    <w:rsid w:val="001B38A7"/>
    <w:rsid w:val="001C59B2"/>
    <w:rsid w:val="001D42FA"/>
    <w:rsid w:val="001E4387"/>
    <w:rsid w:val="001F0DEC"/>
    <w:rsid w:val="001F4C7B"/>
    <w:rsid w:val="00200F32"/>
    <w:rsid w:val="002032F7"/>
    <w:rsid w:val="00224F50"/>
    <w:rsid w:val="00234C4F"/>
    <w:rsid w:val="00245AC1"/>
    <w:rsid w:val="002468D0"/>
    <w:rsid w:val="00250D70"/>
    <w:rsid w:val="00257368"/>
    <w:rsid w:val="00262796"/>
    <w:rsid w:val="00276247"/>
    <w:rsid w:val="00281129"/>
    <w:rsid w:val="00287F24"/>
    <w:rsid w:val="00292CCC"/>
    <w:rsid w:val="002A2BE1"/>
    <w:rsid w:val="002A7C5D"/>
    <w:rsid w:val="002B1A3F"/>
    <w:rsid w:val="002B4E4E"/>
    <w:rsid w:val="002C000F"/>
    <w:rsid w:val="002C0B86"/>
    <w:rsid w:val="002C1133"/>
    <w:rsid w:val="002C2497"/>
    <w:rsid w:val="002C5DFA"/>
    <w:rsid w:val="002C775A"/>
    <w:rsid w:val="002E2484"/>
    <w:rsid w:val="002E2D7D"/>
    <w:rsid w:val="002E48DC"/>
    <w:rsid w:val="00300032"/>
    <w:rsid w:val="00302EC3"/>
    <w:rsid w:val="00303925"/>
    <w:rsid w:val="003041A2"/>
    <w:rsid w:val="0030789C"/>
    <w:rsid w:val="0031034C"/>
    <w:rsid w:val="00326845"/>
    <w:rsid w:val="00333A2D"/>
    <w:rsid w:val="00343A21"/>
    <w:rsid w:val="00356797"/>
    <w:rsid w:val="003574CD"/>
    <w:rsid w:val="00365006"/>
    <w:rsid w:val="00370BE7"/>
    <w:rsid w:val="00370E5A"/>
    <w:rsid w:val="00371BF9"/>
    <w:rsid w:val="0037538D"/>
    <w:rsid w:val="003762B5"/>
    <w:rsid w:val="00376981"/>
    <w:rsid w:val="00384CFB"/>
    <w:rsid w:val="00387290"/>
    <w:rsid w:val="00392B89"/>
    <w:rsid w:val="00393324"/>
    <w:rsid w:val="003960B0"/>
    <w:rsid w:val="003A7694"/>
    <w:rsid w:val="003B2144"/>
    <w:rsid w:val="003C6ED9"/>
    <w:rsid w:val="003E21A7"/>
    <w:rsid w:val="003E5FE0"/>
    <w:rsid w:val="003F18D5"/>
    <w:rsid w:val="003F4157"/>
    <w:rsid w:val="003F728E"/>
    <w:rsid w:val="00416AFE"/>
    <w:rsid w:val="00421633"/>
    <w:rsid w:val="0043275E"/>
    <w:rsid w:val="00433726"/>
    <w:rsid w:val="004706D4"/>
    <w:rsid w:val="004753C8"/>
    <w:rsid w:val="004770C8"/>
    <w:rsid w:val="00477FE3"/>
    <w:rsid w:val="00493BE6"/>
    <w:rsid w:val="004A226F"/>
    <w:rsid w:val="004B7510"/>
    <w:rsid w:val="004C178C"/>
    <w:rsid w:val="004C3BA0"/>
    <w:rsid w:val="004C64E4"/>
    <w:rsid w:val="004C64F0"/>
    <w:rsid w:val="004C7C22"/>
    <w:rsid w:val="004D4226"/>
    <w:rsid w:val="004D4229"/>
    <w:rsid w:val="004D4E31"/>
    <w:rsid w:val="004E06A0"/>
    <w:rsid w:val="004E4E7F"/>
    <w:rsid w:val="004F2DD7"/>
    <w:rsid w:val="005016E7"/>
    <w:rsid w:val="00502B27"/>
    <w:rsid w:val="00512B67"/>
    <w:rsid w:val="0051493C"/>
    <w:rsid w:val="0054043E"/>
    <w:rsid w:val="005412C8"/>
    <w:rsid w:val="005461C5"/>
    <w:rsid w:val="005470F3"/>
    <w:rsid w:val="00550B97"/>
    <w:rsid w:val="00550BC3"/>
    <w:rsid w:val="00553503"/>
    <w:rsid w:val="00553BA8"/>
    <w:rsid w:val="005579E2"/>
    <w:rsid w:val="00562D90"/>
    <w:rsid w:val="00564856"/>
    <w:rsid w:val="005701E8"/>
    <w:rsid w:val="00570524"/>
    <w:rsid w:val="00572D64"/>
    <w:rsid w:val="005746CE"/>
    <w:rsid w:val="005820EF"/>
    <w:rsid w:val="00583F75"/>
    <w:rsid w:val="00594CD9"/>
    <w:rsid w:val="005A2D69"/>
    <w:rsid w:val="005A5DEB"/>
    <w:rsid w:val="005A7523"/>
    <w:rsid w:val="005A7851"/>
    <w:rsid w:val="005B574A"/>
    <w:rsid w:val="005C07B2"/>
    <w:rsid w:val="005C3B44"/>
    <w:rsid w:val="005C6C35"/>
    <w:rsid w:val="005D7F97"/>
    <w:rsid w:val="005E5787"/>
    <w:rsid w:val="005E65B8"/>
    <w:rsid w:val="005F441F"/>
    <w:rsid w:val="005F4AF4"/>
    <w:rsid w:val="00601515"/>
    <w:rsid w:val="00601548"/>
    <w:rsid w:val="00602B68"/>
    <w:rsid w:val="00612743"/>
    <w:rsid w:val="00613D42"/>
    <w:rsid w:val="0061488E"/>
    <w:rsid w:val="006350D2"/>
    <w:rsid w:val="0065077F"/>
    <w:rsid w:val="00651028"/>
    <w:rsid w:val="006613C8"/>
    <w:rsid w:val="00662C81"/>
    <w:rsid w:val="00665E4A"/>
    <w:rsid w:val="0067792A"/>
    <w:rsid w:val="00691A40"/>
    <w:rsid w:val="00691F3B"/>
    <w:rsid w:val="006A12C5"/>
    <w:rsid w:val="006A1876"/>
    <w:rsid w:val="006A44A1"/>
    <w:rsid w:val="006D06A6"/>
    <w:rsid w:val="006D1E4A"/>
    <w:rsid w:val="006D2A1A"/>
    <w:rsid w:val="006D6A6B"/>
    <w:rsid w:val="006D7077"/>
    <w:rsid w:val="006F7C0D"/>
    <w:rsid w:val="00704AF6"/>
    <w:rsid w:val="00704E8F"/>
    <w:rsid w:val="00705CF9"/>
    <w:rsid w:val="00710148"/>
    <w:rsid w:val="00720769"/>
    <w:rsid w:val="0072138A"/>
    <w:rsid w:val="00730659"/>
    <w:rsid w:val="00732FA1"/>
    <w:rsid w:val="0074771C"/>
    <w:rsid w:val="00751D8C"/>
    <w:rsid w:val="007573F1"/>
    <w:rsid w:val="00765DE3"/>
    <w:rsid w:val="00766892"/>
    <w:rsid w:val="00773440"/>
    <w:rsid w:val="007771EE"/>
    <w:rsid w:val="00783223"/>
    <w:rsid w:val="00783B16"/>
    <w:rsid w:val="00794B0F"/>
    <w:rsid w:val="007954EF"/>
    <w:rsid w:val="007A3AA5"/>
    <w:rsid w:val="007B1769"/>
    <w:rsid w:val="007B4518"/>
    <w:rsid w:val="007B6777"/>
    <w:rsid w:val="007C247B"/>
    <w:rsid w:val="007D26F0"/>
    <w:rsid w:val="007D3331"/>
    <w:rsid w:val="007E1350"/>
    <w:rsid w:val="007E4AFB"/>
    <w:rsid w:val="007E7D08"/>
    <w:rsid w:val="00801CF9"/>
    <w:rsid w:val="00811C47"/>
    <w:rsid w:val="00820AA7"/>
    <w:rsid w:val="008237B5"/>
    <w:rsid w:val="00824BF0"/>
    <w:rsid w:val="00832EB6"/>
    <w:rsid w:val="0083696E"/>
    <w:rsid w:val="00841223"/>
    <w:rsid w:val="00853456"/>
    <w:rsid w:val="0085583E"/>
    <w:rsid w:val="008566D9"/>
    <w:rsid w:val="0086043E"/>
    <w:rsid w:val="00871358"/>
    <w:rsid w:val="0087253E"/>
    <w:rsid w:val="00874E24"/>
    <w:rsid w:val="00883B08"/>
    <w:rsid w:val="008855B1"/>
    <w:rsid w:val="00892C6E"/>
    <w:rsid w:val="00894E2F"/>
    <w:rsid w:val="008955C4"/>
    <w:rsid w:val="00895C0F"/>
    <w:rsid w:val="008A125C"/>
    <w:rsid w:val="008A436F"/>
    <w:rsid w:val="008A6EEE"/>
    <w:rsid w:val="008B5E48"/>
    <w:rsid w:val="008B6B49"/>
    <w:rsid w:val="008C6A4C"/>
    <w:rsid w:val="008D1419"/>
    <w:rsid w:val="008D1A7F"/>
    <w:rsid w:val="008E4AC6"/>
    <w:rsid w:val="008F0A9D"/>
    <w:rsid w:val="00901C81"/>
    <w:rsid w:val="00910573"/>
    <w:rsid w:val="0091489E"/>
    <w:rsid w:val="00914F43"/>
    <w:rsid w:val="0091619B"/>
    <w:rsid w:val="00917E92"/>
    <w:rsid w:val="00920196"/>
    <w:rsid w:val="00922ED0"/>
    <w:rsid w:val="009321FD"/>
    <w:rsid w:val="009376AA"/>
    <w:rsid w:val="00952140"/>
    <w:rsid w:val="009539C2"/>
    <w:rsid w:val="0096048D"/>
    <w:rsid w:val="00961082"/>
    <w:rsid w:val="009632DF"/>
    <w:rsid w:val="00963B37"/>
    <w:rsid w:val="0097010B"/>
    <w:rsid w:val="0097594B"/>
    <w:rsid w:val="00975985"/>
    <w:rsid w:val="00991879"/>
    <w:rsid w:val="009D288A"/>
    <w:rsid w:val="009E497C"/>
    <w:rsid w:val="009E49B3"/>
    <w:rsid w:val="009E6B64"/>
    <w:rsid w:val="009F7596"/>
    <w:rsid w:val="00A07391"/>
    <w:rsid w:val="00A10175"/>
    <w:rsid w:val="00A215D5"/>
    <w:rsid w:val="00A24153"/>
    <w:rsid w:val="00A2761A"/>
    <w:rsid w:val="00A41355"/>
    <w:rsid w:val="00A430BF"/>
    <w:rsid w:val="00A57225"/>
    <w:rsid w:val="00A64B27"/>
    <w:rsid w:val="00A654FE"/>
    <w:rsid w:val="00A66F29"/>
    <w:rsid w:val="00A74305"/>
    <w:rsid w:val="00A76532"/>
    <w:rsid w:val="00A77867"/>
    <w:rsid w:val="00AA3A11"/>
    <w:rsid w:val="00AA69CC"/>
    <w:rsid w:val="00AB6660"/>
    <w:rsid w:val="00AD647B"/>
    <w:rsid w:val="00AD75E3"/>
    <w:rsid w:val="00AF03AB"/>
    <w:rsid w:val="00B03F29"/>
    <w:rsid w:val="00B1548C"/>
    <w:rsid w:val="00B30AE4"/>
    <w:rsid w:val="00B3434B"/>
    <w:rsid w:val="00B3594F"/>
    <w:rsid w:val="00B4393E"/>
    <w:rsid w:val="00B50C3F"/>
    <w:rsid w:val="00B51611"/>
    <w:rsid w:val="00B552BD"/>
    <w:rsid w:val="00B56F8A"/>
    <w:rsid w:val="00B57A4A"/>
    <w:rsid w:val="00B626D8"/>
    <w:rsid w:val="00B82D41"/>
    <w:rsid w:val="00B835CA"/>
    <w:rsid w:val="00BA2540"/>
    <w:rsid w:val="00BB3DB0"/>
    <w:rsid w:val="00BB4DB4"/>
    <w:rsid w:val="00BB5295"/>
    <w:rsid w:val="00BC0625"/>
    <w:rsid w:val="00BC4E57"/>
    <w:rsid w:val="00BE13D5"/>
    <w:rsid w:val="00BE1CF1"/>
    <w:rsid w:val="00C07A06"/>
    <w:rsid w:val="00C12EF5"/>
    <w:rsid w:val="00C20442"/>
    <w:rsid w:val="00C25E22"/>
    <w:rsid w:val="00C42D13"/>
    <w:rsid w:val="00C47796"/>
    <w:rsid w:val="00C521C5"/>
    <w:rsid w:val="00C64B38"/>
    <w:rsid w:val="00C71C69"/>
    <w:rsid w:val="00C7569A"/>
    <w:rsid w:val="00C75758"/>
    <w:rsid w:val="00C945C3"/>
    <w:rsid w:val="00C94D88"/>
    <w:rsid w:val="00CA0F5C"/>
    <w:rsid w:val="00CA45F8"/>
    <w:rsid w:val="00CB077D"/>
    <w:rsid w:val="00CB2ADC"/>
    <w:rsid w:val="00CD1CB9"/>
    <w:rsid w:val="00CD488D"/>
    <w:rsid w:val="00CD7112"/>
    <w:rsid w:val="00CE3AE3"/>
    <w:rsid w:val="00CE3D49"/>
    <w:rsid w:val="00D05C4F"/>
    <w:rsid w:val="00D071F3"/>
    <w:rsid w:val="00D1528A"/>
    <w:rsid w:val="00D154E0"/>
    <w:rsid w:val="00D2113B"/>
    <w:rsid w:val="00D22120"/>
    <w:rsid w:val="00D22D57"/>
    <w:rsid w:val="00D2621C"/>
    <w:rsid w:val="00D30571"/>
    <w:rsid w:val="00D43DC8"/>
    <w:rsid w:val="00D52E40"/>
    <w:rsid w:val="00D701A6"/>
    <w:rsid w:val="00D80219"/>
    <w:rsid w:val="00D85F44"/>
    <w:rsid w:val="00DA1E43"/>
    <w:rsid w:val="00DA2A75"/>
    <w:rsid w:val="00DB0B0F"/>
    <w:rsid w:val="00DB3465"/>
    <w:rsid w:val="00DC6A37"/>
    <w:rsid w:val="00DD025E"/>
    <w:rsid w:val="00DD4F90"/>
    <w:rsid w:val="00DD7D74"/>
    <w:rsid w:val="00DE09E8"/>
    <w:rsid w:val="00DE4B17"/>
    <w:rsid w:val="00DE66DE"/>
    <w:rsid w:val="00DF0768"/>
    <w:rsid w:val="00DF2683"/>
    <w:rsid w:val="00DF2BB1"/>
    <w:rsid w:val="00DF41EC"/>
    <w:rsid w:val="00DF4DC2"/>
    <w:rsid w:val="00DF6786"/>
    <w:rsid w:val="00E11520"/>
    <w:rsid w:val="00E242E8"/>
    <w:rsid w:val="00E30AA7"/>
    <w:rsid w:val="00E311C7"/>
    <w:rsid w:val="00E439AD"/>
    <w:rsid w:val="00E470CE"/>
    <w:rsid w:val="00E47C9C"/>
    <w:rsid w:val="00E5330C"/>
    <w:rsid w:val="00E55CCD"/>
    <w:rsid w:val="00E56EF5"/>
    <w:rsid w:val="00E574D8"/>
    <w:rsid w:val="00E62023"/>
    <w:rsid w:val="00E73EAD"/>
    <w:rsid w:val="00E7413E"/>
    <w:rsid w:val="00E83648"/>
    <w:rsid w:val="00E83A58"/>
    <w:rsid w:val="00E8419E"/>
    <w:rsid w:val="00E855E5"/>
    <w:rsid w:val="00E929F7"/>
    <w:rsid w:val="00E9493C"/>
    <w:rsid w:val="00EA7229"/>
    <w:rsid w:val="00EB3547"/>
    <w:rsid w:val="00EB69BA"/>
    <w:rsid w:val="00EC0BCF"/>
    <w:rsid w:val="00EC1B81"/>
    <w:rsid w:val="00EE01BD"/>
    <w:rsid w:val="00EE11FA"/>
    <w:rsid w:val="00EE7BA9"/>
    <w:rsid w:val="00EF13C1"/>
    <w:rsid w:val="00EF4E8C"/>
    <w:rsid w:val="00F062CE"/>
    <w:rsid w:val="00F12BBE"/>
    <w:rsid w:val="00F14BA3"/>
    <w:rsid w:val="00F6005F"/>
    <w:rsid w:val="00F6329E"/>
    <w:rsid w:val="00F64F90"/>
    <w:rsid w:val="00F67E1F"/>
    <w:rsid w:val="00F71340"/>
    <w:rsid w:val="00F739DD"/>
    <w:rsid w:val="00F766AE"/>
    <w:rsid w:val="00F77A24"/>
    <w:rsid w:val="00F93C3E"/>
    <w:rsid w:val="00FA0252"/>
    <w:rsid w:val="00FA4543"/>
    <w:rsid w:val="00FA67CD"/>
    <w:rsid w:val="00FB5F94"/>
    <w:rsid w:val="00FC0577"/>
    <w:rsid w:val="00FD50A9"/>
    <w:rsid w:val="00FD5565"/>
    <w:rsid w:val="00FD6FFD"/>
    <w:rsid w:val="00FE0228"/>
    <w:rsid w:val="00FE0948"/>
    <w:rsid w:val="00FE4526"/>
    <w:rsid w:val="00FE6FB4"/>
    <w:rsid w:val="00FF16AD"/>
    <w:rsid w:val="00FF27C8"/>
    <w:rsid w:val="00FF2EA0"/>
    <w:rsid w:val="00FF3A1B"/>
    <w:rsid w:val="00FF436B"/>
    <w:rsid w:val="00FF63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2020-04-16T03:13:00Z</dcterms:created>
  <dcterms:modified xsi:type="dcterms:W3CDTF">2020-04-16T03:14:00Z</dcterms:modified>
</cp:coreProperties>
</file>